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6" w:rsidRDefault="00CE7346" w:rsidP="00CE7346">
      <w:pPr>
        <w:pStyle w:val="Header"/>
        <w:tabs>
          <w:tab w:val="left" w:pos="708"/>
        </w:tabs>
        <w:spacing w:line="360" w:lineRule="auto"/>
        <w:rPr>
          <w:u w:val="single"/>
        </w:rPr>
      </w:pPr>
      <w:r>
        <w:t xml:space="preserve">Nr. </w:t>
      </w:r>
    </w:p>
    <w:p w:rsidR="00CE7346" w:rsidRDefault="00CE7346" w:rsidP="00CE7346"/>
    <w:p w:rsidR="00CE7346" w:rsidRDefault="00CE7346" w:rsidP="00CE7346"/>
    <w:p w:rsidR="00CE7346" w:rsidRDefault="00CE7346" w:rsidP="00CE7346"/>
    <w:p w:rsidR="00614575" w:rsidRDefault="00614575" w:rsidP="00237514">
      <w:pPr>
        <w:spacing w:line="360" w:lineRule="auto"/>
        <w:ind w:firstLine="709"/>
        <w:jc w:val="center"/>
      </w:pPr>
    </w:p>
    <w:p w:rsidR="00614575" w:rsidRDefault="00614575" w:rsidP="00237514">
      <w:pPr>
        <w:spacing w:line="360" w:lineRule="auto"/>
        <w:ind w:firstLine="709"/>
        <w:jc w:val="center"/>
      </w:pPr>
    </w:p>
    <w:p w:rsidR="00614575" w:rsidRDefault="00614575" w:rsidP="00614575">
      <w:pPr>
        <w:spacing w:line="360" w:lineRule="auto"/>
      </w:pPr>
    </w:p>
    <w:p w:rsidR="00614575" w:rsidRDefault="00614575" w:rsidP="00237514">
      <w:pPr>
        <w:spacing w:line="360" w:lineRule="auto"/>
        <w:ind w:firstLine="709"/>
        <w:jc w:val="center"/>
      </w:pPr>
    </w:p>
    <w:p w:rsidR="00CE7346" w:rsidRDefault="00237514" w:rsidP="00E36767">
      <w:pPr>
        <w:spacing w:line="360" w:lineRule="auto"/>
        <w:jc w:val="center"/>
      </w:pPr>
      <w:bookmarkStart w:id="0" w:name="_GoBack"/>
      <w:bookmarkEnd w:id="0"/>
      <w:r>
        <w:t>Domnule Rector,</w:t>
      </w:r>
    </w:p>
    <w:p w:rsidR="00237514" w:rsidRDefault="00237514" w:rsidP="00237514">
      <w:pPr>
        <w:spacing w:line="360" w:lineRule="auto"/>
        <w:ind w:firstLine="709"/>
        <w:jc w:val="center"/>
      </w:pPr>
    </w:p>
    <w:p w:rsidR="00237514" w:rsidRDefault="00237514" w:rsidP="00237514">
      <w:pPr>
        <w:spacing w:line="360" w:lineRule="auto"/>
        <w:ind w:firstLine="709"/>
      </w:pPr>
      <w:r>
        <w:t>Subsemnatul(a), ....................................................................... , student(a)</w:t>
      </w:r>
      <w:r w:rsidRPr="00237514">
        <w:t xml:space="preserve"> </w:t>
      </w:r>
      <w:r>
        <w:t>/absolvent(ă) /elev (ă) la Facultatea de ....................................../</w:t>
      </w:r>
      <w:r w:rsidRPr="00237514">
        <w:t xml:space="preserve"> </w:t>
      </w:r>
      <w:r>
        <w:t>al Facultății de ........................................, Programul de studii ................................................., anul ................. /la Colegiul ............................................./clasa ................. , vă rog să binevoiți a-mi aproba înscrierea în Formația de dansuri populare</w:t>
      </w:r>
      <w:r w:rsidR="00614575">
        <w:t xml:space="preserve"> </w:t>
      </w:r>
      <w:r w:rsidR="00614575" w:rsidRPr="00614575">
        <w:rPr>
          <w:i/>
          <w:iCs/>
        </w:rPr>
        <w:t>Pasteluri băcăuane</w:t>
      </w:r>
      <w:r w:rsidR="00614575">
        <w:t xml:space="preserve"> a Universității „Vasile Alecsandri” din Bacău.</w:t>
      </w:r>
      <w:r>
        <w:t xml:space="preserve"> </w:t>
      </w:r>
    </w:p>
    <w:p w:rsidR="00CE7346" w:rsidRDefault="00CE7346" w:rsidP="00237514">
      <w:pPr>
        <w:spacing w:line="360" w:lineRule="auto"/>
        <w:ind w:firstLine="709"/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jc w:val="center"/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237514">
      <w:pPr>
        <w:tabs>
          <w:tab w:val="center" w:pos="2268"/>
          <w:tab w:val="center" w:pos="7371"/>
        </w:tabs>
        <w:spacing w:line="360" w:lineRule="auto"/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614575" w:rsidRDefault="00614575" w:rsidP="00614575">
      <w:pPr>
        <w:spacing w:line="360" w:lineRule="auto"/>
        <w:ind w:firstLine="709"/>
      </w:pPr>
    </w:p>
    <w:p w:rsidR="00614575" w:rsidRDefault="00614575" w:rsidP="00614575">
      <w:pPr>
        <w:spacing w:line="360" w:lineRule="auto"/>
        <w:ind w:firstLine="709"/>
      </w:pPr>
      <w:r>
        <w:t xml:space="preserve">Domnului Rector al Universității „Vasile Alecsandri” din Bacău. </w:t>
      </w:r>
    </w:p>
    <w:sectPr w:rsidR="00614575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7F" w:rsidRDefault="00CD2E7F">
      <w:r>
        <w:separator/>
      </w:r>
    </w:p>
  </w:endnote>
  <w:endnote w:type="continuationSeparator" w:id="0">
    <w:p w:rsidR="00CD2E7F" w:rsidRDefault="00CD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27" w:rsidRPr="00531DDD" w:rsidRDefault="00D33127" w:rsidP="00531DDD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36767" w:rsidRDefault="00E36767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E36767" w:rsidRPr="00E36767" w:rsidTr="00E36767">
              <w:tc>
                <w:tcPr>
                  <w:tcW w:w="5068" w:type="dxa"/>
                </w:tcPr>
                <w:p w:rsidR="00E36767" w:rsidRPr="00E36767" w:rsidRDefault="00E36767" w:rsidP="00E36767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  <w:r w:rsidRPr="00E36767">
                    <w:rPr>
                      <w:i/>
                      <w:sz w:val="16"/>
                      <w:szCs w:val="16"/>
                    </w:rPr>
                    <w:t>F 659.19/ed. 01</w:t>
                  </w:r>
                </w:p>
              </w:tc>
              <w:tc>
                <w:tcPr>
                  <w:tcW w:w="5069" w:type="dxa"/>
                </w:tcPr>
                <w:p w:rsidR="00E36767" w:rsidRPr="00E36767" w:rsidRDefault="00E36767" w:rsidP="00E36767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E36767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CD2E7F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7F" w:rsidRDefault="00CD2E7F">
      <w:r>
        <w:separator/>
      </w:r>
    </w:p>
  </w:footnote>
  <w:footnote w:type="continuationSeparator" w:id="0">
    <w:p w:rsidR="00CD2E7F" w:rsidRDefault="00CD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AB54B1">
      <w:trPr>
        <w:trHeight w:val="1877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E68FEAB" wp14:editId="1CFED265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1E15F8" w:rsidP="008B6DF5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76DA3DB0" wp14:editId="2D7D7057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3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514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3DEC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92BCA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4575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4C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2E7F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1441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3AB2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36767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3BAE-DB65-48D7-8E22-D2E8D4E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668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2019-11-06T14:45:00Z</cp:lastPrinted>
  <dcterms:created xsi:type="dcterms:W3CDTF">2019-11-13T10:42:00Z</dcterms:created>
  <dcterms:modified xsi:type="dcterms:W3CDTF">2019-11-13T10:42:00Z</dcterms:modified>
</cp:coreProperties>
</file>